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232B" w:rsidRDefault="005542BC">
      <w:r>
        <w:t>PAŹ KRÓLOWEJ</w:t>
      </w:r>
    </w:p>
    <w:p w:rsidR="005542BC" w:rsidRDefault="005542BC">
      <w:r>
        <w:rPr>
          <w:noProof/>
          <w:lang w:eastAsia="pl-PL"/>
        </w:rPr>
        <w:lastRenderedPageBreak/>
        <w:drawing>
          <wp:inline distT="0" distB="0" distL="0" distR="0" wp14:anchorId="46088C97" wp14:editId="739B9B5F">
            <wp:extent cx="8892540" cy="5928360"/>
            <wp:effectExtent l="0" t="0" r="3810" b="0"/>
            <wp:docPr id="1" name="Obraz 1" descr="Paź królowej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aź królowej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92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2BC" w:rsidRDefault="005542BC">
      <w:r>
        <w:lastRenderedPageBreak/>
        <w:t>PAŹ ŻEGLARZ</w:t>
      </w:r>
    </w:p>
    <w:p w:rsidR="005542BC" w:rsidRDefault="005542BC">
      <w:r>
        <w:rPr>
          <w:noProof/>
          <w:lang w:eastAsia="pl-PL"/>
        </w:rPr>
        <w:lastRenderedPageBreak/>
        <w:drawing>
          <wp:inline distT="0" distB="0" distL="0" distR="0" wp14:anchorId="5269B822" wp14:editId="0DC11FEE">
            <wp:extent cx="8886825" cy="5934075"/>
            <wp:effectExtent l="0" t="0" r="9525" b="9525"/>
            <wp:docPr id="2" name="Obraz 2" descr="Lubisz motyle? Paź żeglarz dla Ciebie :) - zdjęcie - Fotoblo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ubisz motyle? Paź żeglarz dla Ciebie :) - zdjęcie - Fotoblog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2BC" w:rsidRDefault="005542BC">
      <w:r>
        <w:lastRenderedPageBreak/>
        <w:t>NIEPYLAK APOLLO</w:t>
      </w:r>
    </w:p>
    <w:p w:rsidR="005542BC" w:rsidRDefault="005542BC">
      <w:r>
        <w:rPr>
          <w:noProof/>
          <w:lang w:eastAsia="pl-PL"/>
        </w:rPr>
        <w:lastRenderedPageBreak/>
        <w:drawing>
          <wp:inline distT="0" distB="0" distL="0" distR="0" wp14:anchorId="284E7B42" wp14:editId="208A9CB6">
            <wp:extent cx="8572500" cy="5715000"/>
            <wp:effectExtent l="0" t="0" r="0" b="0"/>
            <wp:docPr id="3" name="Obraz 3" descr="Niepylak apollo w Karkonoszach - eLuban.pl - Lubań w skróc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iepylak apollo w Karkonoszach - eLuban.pl - Lubań w skrócie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2BC" w:rsidRDefault="005542BC">
      <w:r>
        <w:lastRenderedPageBreak/>
        <w:t>RUSAŁKA ADMIRAŁ</w:t>
      </w:r>
    </w:p>
    <w:p w:rsidR="005542BC" w:rsidRDefault="005542BC">
      <w:r>
        <w:rPr>
          <w:noProof/>
          <w:lang w:eastAsia="pl-PL"/>
        </w:rPr>
        <w:lastRenderedPageBreak/>
        <w:drawing>
          <wp:inline distT="0" distB="0" distL="0" distR="0" wp14:anchorId="719FA677" wp14:editId="1D0387D5">
            <wp:extent cx="8892540" cy="6654584"/>
            <wp:effectExtent l="0" t="0" r="3810" b="0"/>
            <wp:docPr id="4" name="Obraz 4" descr="Rusałka admirał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usałka admirał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65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2BC" w:rsidRDefault="005542BC">
      <w:r>
        <w:lastRenderedPageBreak/>
        <w:t>RUSAŁKA ŻAŁOBNIK</w:t>
      </w:r>
    </w:p>
    <w:p w:rsidR="005542BC" w:rsidRDefault="005542BC">
      <w:r>
        <w:rPr>
          <w:noProof/>
          <w:lang w:eastAsia="pl-PL"/>
        </w:rPr>
        <w:lastRenderedPageBreak/>
        <w:drawing>
          <wp:inline distT="0" distB="0" distL="0" distR="0" wp14:anchorId="53B9B297" wp14:editId="6A9F12DF">
            <wp:extent cx="8886825" cy="5924550"/>
            <wp:effectExtent l="0" t="0" r="9525" b="0"/>
            <wp:docPr id="5" name="Obraz 5" descr="Rusałka żałobnik (Nymphalis antiopa) - zdjęcie - Fotoblo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usałka żałobnik (Nymphalis antiopa) - zdjęcie - Fotoblog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2BC" w:rsidRDefault="005542BC">
      <w:r>
        <w:lastRenderedPageBreak/>
        <w:t>MIENIAK TĘCZOWIEC</w:t>
      </w:r>
    </w:p>
    <w:p w:rsidR="005542BC" w:rsidRDefault="005542BC">
      <w:r>
        <w:rPr>
          <w:noProof/>
          <w:lang w:eastAsia="pl-PL"/>
        </w:rPr>
        <w:drawing>
          <wp:inline distT="0" distB="0" distL="0" distR="0" wp14:anchorId="40D20B1E" wp14:editId="31DAEA4E">
            <wp:extent cx="5334000" cy="4000500"/>
            <wp:effectExtent l="0" t="0" r="0" b="0"/>
            <wp:docPr id="6" name="Obraz 6" descr="motyle mego życia.: Mieniak tęczowiec (Apatura iris) + Mienia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otyle mego życia.: Mieniak tęczowiec (Apatura iris) + Mieniak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2BC" w:rsidRDefault="005542BC"/>
    <w:p w:rsidR="005542BC" w:rsidRDefault="005542BC"/>
    <w:p w:rsidR="005542BC" w:rsidRDefault="005542BC"/>
    <w:p w:rsidR="005542BC" w:rsidRDefault="005542BC"/>
    <w:p w:rsidR="005542BC" w:rsidRDefault="005542BC">
      <w:r>
        <w:lastRenderedPageBreak/>
        <w:t>RUSAŁKA PAWIK</w:t>
      </w:r>
    </w:p>
    <w:p w:rsidR="005542BC" w:rsidRDefault="005542BC">
      <w:r>
        <w:rPr>
          <w:noProof/>
          <w:lang w:eastAsia="pl-PL"/>
        </w:rPr>
        <w:lastRenderedPageBreak/>
        <w:drawing>
          <wp:inline distT="0" distB="0" distL="0" distR="0" wp14:anchorId="7B289183" wp14:editId="3C0E8A74">
            <wp:extent cx="8892540" cy="6326672"/>
            <wp:effectExtent l="0" t="0" r="3810" b="0"/>
            <wp:docPr id="7" name="Obraz 7" descr="Rusałka pawik (Nymphalis io) – mistrzyni podstępów! | Świat Makr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usałka pawik (Nymphalis io) – mistrzyni podstępów! | Świat Makro.co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326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2BC" w:rsidRDefault="005542BC">
      <w:r>
        <w:lastRenderedPageBreak/>
        <w:t>RUSAŁKA POKRZYWNIK</w:t>
      </w:r>
    </w:p>
    <w:p w:rsidR="005542BC" w:rsidRDefault="005542BC">
      <w:r>
        <w:rPr>
          <w:noProof/>
          <w:lang w:eastAsia="pl-PL"/>
        </w:rPr>
        <w:lastRenderedPageBreak/>
        <w:drawing>
          <wp:inline distT="0" distB="0" distL="0" distR="0" wp14:anchorId="0BB0AFC8" wp14:editId="638590E9">
            <wp:extent cx="7620000" cy="5715000"/>
            <wp:effectExtent l="0" t="0" r="0" b="0"/>
            <wp:docPr id="8" name="Obraz 8" descr="Rusałka pokrzywnik - opis, występowanie i zdjęcia. Owad rusał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usałka pokrzywnik - opis, występowanie i zdjęcia. Owad rusałka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2BC" w:rsidRDefault="005542BC">
      <w:r>
        <w:lastRenderedPageBreak/>
        <w:t>CZERWOŃCZYK DUKACIK</w:t>
      </w:r>
    </w:p>
    <w:p w:rsidR="005542BC" w:rsidRDefault="005542BC">
      <w:r>
        <w:rPr>
          <w:noProof/>
          <w:lang w:eastAsia="pl-PL"/>
        </w:rPr>
        <w:drawing>
          <wp:inline distT="0" distB="0" distL="0" distR="0" wp14:anchorId="740C0590" wp14:editId="290480F2">
            <wp:extent cx="4876800" cy="3752850"/>
            <wp:effectExtent l="0" t="0" r="0" b="0"/>
            <wp:docPr id="9" name="Obraz 9" descr="Czerwończyk dukacik - Przyroda świętokrzy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zerwończyk dukacik - Przyroda świętokrzysk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2BC" w:rsidRDefault="005542BC"/>
    <w:p w:rsidR="005542BC" w:rsidRDefault="005542BC"/>
    <w:p w:rsidR="005542BC" w:rsidRDefault="005542BC"/>
    <w:p w:rsidR="005542BC" w:rsidRDefault="005542BC"/>
    <w:p w:rsidR="005542BC" w:rsidRDefault="005542BC"/>
    <w:p w:rsidR="005542BC" w:rsidRDefault="005542BC">
      <w:r>
        <w:lastRenderedPageBreak/>
        <w:t>MODRASZEK ARION</w:t>
      </w:r>
    </w:p>
    <w:p w:rsidR="005542BC" w:rsidRDefault="005542BC">
      <w:r>
        <w:rPr>
          <w:noProof/>
          <w:lang w:eastAsia="pl-PL"/>
        </w:rPr>
        <w:drawing>
          <wp:inline distT="0" distB="0" distL="0" distR="0" wp14:anchorId="5AF1A1FF" wp14:editId="7444D0C6">
            <wp:extent cx="4876800" cy="3657600"/>
            <wp:effectExtent l="0" t="0" r="0" b="0"/>
            <wp:docPr id="10" name="Obraz 10" descr="Modraszek arion - Przyroda świętokrzy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odraszek arion - Przyroda świętokrzysk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42BC" w:rsidSect="005542B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42BC"/>
    <w:rsid w:val="00121707"/>
    <w:rsid w:val="005542BC"/>
    <w:rsid w:val="008D0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54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42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54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42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17</Pages>
  <Words>27</Words>
  <Characters>163</Characters>
  <Application>Microsoft Office Word</Application>
  <DocSecurity>0</DocSecurity>
  <Lines>1</Lines>
  <Paragraphs>1</Paragraphs>
  <ScaleCrop>false</ScaleCrop>
  <Company>Hewlett-Packard</Company>
  <LinksUpToDate>false</LinksUpToDate>
  <CharactersWithSpaces>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karolapaweł Dembscy</dc:creator>
  <cp:lastModifiedBy>karolapaweł Dembscy</cp:lastModifiedBy>
  <cp:revision>1</cp:revision>
  <dcterms:created xsi:type="dcterms:W3CDTF">2020-05-18T06:48:00Z</dcterms:created>
  <dcterms:modified xsi:type="dcterms:W3CDTF">2020-05-18T06:55:00Z</dcterms:modified>
</cp:coreProperties>
</file>