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12" w:rsidRDefault="00E5081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33FF4D3" wp14:editId="07A0299C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419350" cy="3277870"/>
            <wp:effectExtent l="0" t="0" r="0" b="0"/>
            <wp:wrapTopAndBottom/>
            <wp:docPr id="1" name="Obraz 1" descr="Brązowe KOZACZKI z liskiem Buty EMU AUSTRALIA Fox K12074 Bur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ązowe KOZACZKI z liskiem Buty EMU AUSTRALIA Fox K12074 Burn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E50812" w:rsidTr="00E50812">
        <w:tc>
          <w:tcPr>
            <w:tcW w:w="230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B</w:t>
            </w:r>
          </w:p>
        </w:tc>
        <w:tc>
          <w:tcPr>
            <w:tcW w:w="230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U</w:t>
            </w:r>
          </w:p>
        </w:tc>
        <w:tc>
          <w:tcPr>
            <w:tcW w:w="230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T</w:t>
            </w:r>
          </w:p>
        </w:tc>
        <w:tc>
          <w:tcPr>
            <w:tcW w:w="230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Y</w:t>
            </w:r>
          </w:p>
        </w:tc>
      </w:tr>
    </w:tbl>
    <w:p w:rsidR="0097232B" w:rsidRDefault="000A77C2" w:rsidP="00E50812"/>
    <w:p w:rsidR="00E50812" w:rsidRDefault="00E50812" w:rsidP="00E50812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96A31EB" wp14:editId="3A09E4E1">
            <wp:simplePos x="0" y="0"/>
            <wp:positionH relativeFrom="column">
              <wp:posOffset>-137795</wp:posOffset>
            </wp:positionH>
            <wp:positionV relativeFrom="paragraph">
              <wp:posOffset>43180</wp:posOffset>
            </wp:positionV>
            <wp:extent cx="3095625" cy="2066925"/>
            <wp:effectExtent l="0" t="0" r="9525" b="9525"/>
            <wp:wrapTopAndBottom/>
            <wp:docPr id="2" name="Obraz 2" descr="DIETA: Ile kalorii ma Sałata? Sekrety liczenia kalo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ETA: Ile kalorii ma Sałata? Sekrety liczenia kalori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E50812" w:rsidTr="00E50812"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S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Ł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  <w:tc>
          <w:tcPr>
            <w:tcW w:w="153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T</w:t>
            </w:r>
          </w:p>
        </w:tc>
        <w:tc>
          <w:tcPr>
            <w:tcW w:w="153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</w:tr>
    </w:tbl>
    <w:p w:rsidR="00E50812" w:rsidRDefault="00E50812" w:rsidP="00E50812"/>
    <w:p w:rsidR="00E50812" w:rsidRDefault="00E50812" w:rsidP="00E50812">
      <w:r>
        <w:rPr>
          <w:noProof/>
          <w:lang w:eastAsia="pl-PL"/>
        </w:rPr>
        <w:lastRenderedPageBreak/>
        <w:drawing>
          <wp:inline distT="0" distB="0" distL="0" distR="0" wp14:anchorId="65ABC541" wp14:editId="3BE6240F">
            <wp:extent cx="2469874" cy="2028825"/>
            <wp:effectExtent l="0" t="0" r="6985" b="0"/>
            <wp:docPr id="3" name="Obraz 3" descr="Białystok. Pojawił się motyl z Ameryki Północnej - mona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ałystok. Pojawił się motyl z Ameryki Północnej - monarch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58" cy="20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E50812" w:rsidTr="00E50812"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M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O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T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Y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L</w:t>
            </w:r>
          </w:p>
        </w:tc>
      </w:tr>
    </w:tbl>
    <w:p w:rsidR="00E50812" w:rsidRDefault="00E50812" w:rsidP="00E50812"/>
    <w:p w:rsidR="00E50812" w:rsidRDefault="00E50812" w:rsidP="00E50812">
      <w:r>
        <w:rPr>
          <w:noProof/>
          <w:lang w:eastAsia="pl-PL"/>
        </w:rPr>
        <w:drawing>
          <wp:inline distT="0" distB="0" distL="0" distR="0" wp14:anchorId="1A4764F1" wp14:editId="2E3B027C">
            <wp:extent cx="1819275" cy="3022344"/>
            <wp:effectExtent l="0" t="0" r="0" b="6985"/>
            <wp:docPr id="4" name="Obraz 4" descr="Lekka mocna bambusowa laska NOWOŚĆ (ME 725) ,Dekoracje wyposaż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kka mocna bambusowa laska NOWOŚĆ (ME 725) ,Dekoracje wyposaże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66" cy="30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E50812" w:rsidTr="00E50812"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L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S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K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</w:tr>
    </w:tbl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>
      <w:r>
        <w:rPr>
          <w:noProof/>
          <w:lang w:eastAsia="pl-PL"/>
        </w:rPr>
        <w:lastRenderedPageBreak/>
        <w:drawing>
          <wp:inline distT="0" distB="0" distL="0" distR="0" wp14:anchorId="75F9EFD0" wp14:editId="4590BFA0">
            <wp:extent cx="2556963" cy="1704975"/>
            <wp:effectExtent l="0" t="0" r="0" b="0"/>
            <wp:docPr id="5" name="Obraz 5" descr="Rower 28 ROMET ANGEL 3 NEXUS miętowy M - Rowery miejskie - Miasto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wer 28 ROMET ANGEL 3 NEXUS miętowy M - Rowery miejskie - MiastoRo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32" cy="17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E50812" w:rsidTr="00E50812"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R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O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W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E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R</w:t>
            </w:r>
          </w:p>
        </w:tc>
      </w:tr>
    </w:tbl>
    <w:p w:rsidR="00E50812" w:rsidRDefault="00E50812" w:rsidP="00E5081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6"/>
      </w:tblGrid>
      <w:tr w:rsidR="00E50812" w:rsidRPr="00E50812" w:rsidTr="00E50812">
        <w:trPr>
          <w:trHeight w:val="2775"/>
        </w:trPr>
        <w:tc>
          <w:tcPr>
            <w:tcW w:w="4809" w:type="dxa"/>
          </w:tcPr>
          <w:p w:rsidR="00E50812" w:rsidRPr="00E50812" w:rsidRDefault="00E50812" w:rsidP="00DA755F">
            <w:r w:rsidRPr="00E50812">
              <w:rPr>
                <w:noProof/>
                <w:lang w:eastAsia="pl-PL"/>
              </w:rPr>
              <w:drawing>
                <wp:inline distT="0" distB="0" distL="0" distR="0" wp14:anchorId="3B52CEAA" wp14:editId="72CF2C84">
                  <wp:extent cx="3004873" cy="1962150"/>
                  <wp:effectExtent l="0" t="0" r="5080" b="0"/>
                  <wp:docPr id="6" name="Obraz 6" descr="Burak - wartość odżywcza i właściwości lecznicze - Natura Plus Zdr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rak - wartość odżywcza i właściwości lecznicze - Natura Plus Zdr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25" cy="196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812" w:rsidRDefault="00E50812" w:rsidP="00E5081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E50812" w:rsidTr="00E50812"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B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U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R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K</w:t>
            </w:r>
          </w:p>
        </w:tc>
      </w:tr>
    </w:tbl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>
      <w:r>
        <w:rPr>
          <w:noProof/>
          <w:lang w:eastAsia="pl-PL"/>
        </w:rPr>
        <w:lastRenderedPageBreak/>
        <w:drawing>
          <wp:inline distT="0" distB="0" distL="0" distR="0" wp14:anchorId="62A7C0DE" wp14:editId="0ECC05E8">
            <wp:extent cx="2533650" cy="2533650"/>
            <wp:effectExtent l="0" t="0" r="0" b="0"/>
            <wp:docPr id="7" name="Obraz 7" descr="Bułka kajzerka | Piekarnia Cukiernia Grzy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łka kajzerka | Piekarnia Cukiernia Grzyb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25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E50812" w:rsidTr="00E50812"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B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U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Ł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K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</w:tr>
    </w:tbl>
    <w:p w:rsidR="00E50812" w:rsidRDefault="00E50812" w:rsidP="00E50812"/>
    <w:p w:rsidR="00E50812" w:rsidRDefault="00E50812" w:rsidP="00E50812">
      <w:r>
        <w:rPr>
          <w:noProof/>
          <w:lang w:eastAsia="pl-PL"/>
        </w:rPr>
        <w:drawing>
          <wp:inline distT="0" distB="0" distL="0" distR="0" wp14:anchorId="09A50489" wp14:editId="14882C8B">
            <wp:extent cx="2311252" cy="3209925"/>
            <wp:effectExtent l="0" t="0" r="0" b="0"/>
            <wp:docPr id="8" name="Obraz 8" descr="ELECTROLUX MEW6S306X Pralka - ceny i opinie w Media 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ECTROLUX MEW6S306X Pralka - ceny i opinie w Media Expe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47" cy="32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E50812" w:rsidTr="00E50812"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P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R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L</w:t>
            </w:r>
          </w:p>
        </w:tc>
        <w:tc>
          <w:tcPr>
            <w:tcW w:w="153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K</w:t>
            </w:r>
          </w:p>
        </w:tc>
        <w:tc>
          <w:tcPr>
            <w:tcW w:w="153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</w:tr>
    </w:tbl>
    <w:p w:rsidR="00E50812" w:rsidRDefault="00E50812" w:rsidP="00E50812"/>
    <w:p w:rsidR="00E50812" w:rsidRDefault="00E50812" w:rsidP="00E50812">
      <w:r>
        <w:rPr>
          <w:noProof/>
          <w:lang w:eastAsia="pl-PL"/>
        </w:rPr>
        <w:lastRenderedPageBreak/>
        <w:drawing>
          <wp:inline distT="0" distB="0" distL="0" distR="0" wp14:anchorId="0B419469" wp14:editId="2321FC61">
            <wp:extent cx="2757488" cy="1838325"/>
            <wp:effectExtent l="0" t="0" r="5080" b="0"/>
            <wp:docPr id="9" name="Obraz 9" descr="Papryka - wartości odżywcze, wpływ na zdrowie, rodzaje, któ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pryka - wartości odżywcze, wpływ na zdrowie, rodzaje, któr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56" cy="18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E50812" w:rsidTr="00E50812"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P</w:t>
            </w:r>
          </w:p>
        </w:tc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P</w:t>
            </w:r>
          </w:p>
        </w:tc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R</w:t>
            </w:r>
          </w:p>
        </w:tc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Y</w:t>
            </w:r>
          </w:p>
        </w:tc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K</w:t>
            </w:r>
          </w:p>
        </w:tc>
        <w:tc>
          <w:tcPr>
            <w:tcW w:w="131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</w:tr>
    </w:tbl>
    <w:p w:rsidR="00E50812" w:rsidRDefault="00E50812" w:rsidP="00E50812"/>
    <w:p w:rsidR="00E50812" w:rsidRDefault="00E50812" w:rsidP="00E50812">
      <w:r>
        <w:rPr>
          <w:noProof/>
          <w:lang w:eastAsia="pl-PL"/>
        </w:rPr>
        <w:drawing>
          <wp:inline distT="0" distB="0" distL="0" distR="0" wp14:anchorId="60D12B8F" wp14:editId="61AF3D2C">
            <wp:extent cx="3277935" cy="2009775"/>
            <wp:effectExtent l="0" t="0" r="0" b="0"/>
            <wp:docPr id="10" name="Obraz 10" descr="Cebula a wątroba - jakie ma właściwości? Jak ją stosować? - Recep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bula a wątroba - jakie ma właściwości? Jak ją stosować? - Recept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60" cy="20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E50812" w:rsidTr="00E50812"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C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E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B</w:t>
            </w:r>
          </w:p>
        </w:tc>
        <w:tc>
          <w:tcPr>
            <w:tcW w:w="1535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U</w:t>
            </w:r>
          </w:p>
        </w:tc>
        <w:tc>
          <w:tcPr>
            <w:tcW w:w="153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L</w:t>
            </w:r>
          </w:p>
        </w:tc>
        <w:tc>
          <w:tcPr>
            <w:tcW w:w="1536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A</w:t>
            </w:r>
          </w:p>
        </w:tc>
      </w:tr>
    </w:tbl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/>
    <w:p w:rsidR="00E50812" w:rsidRDefault="00E50812" w:rsidP="00E50812">
      <w:r>
        <w:rPr>
          <w:noProof/>
          <w:lang w:eastAsia="pl-PL"/>
        </w:rPr>
        <w:lastRenderedPageBreak/>
        <w:drawing>
          <wp:inline distT="0" distB="0" distL="0" distR="0" wp14:anchorId="6E98F7C0" wp14:editId="3AD37B02">
            <wp:extent cx="3171825" cy="2114550"/>
            <wp:effectExtent l="0" t="0" r="9525" b="0"/>
            <wp:docPr id="11" name="Obraz 11" descr="Owoce – wartości odżywcze, witaminy. Jakie są rodzaje owoc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woce – wartości odżywcze, witaminy. Jakie są rodzaje owocó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99" cy="211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E50812" w:rsidTr="00E50812"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O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W</w:t>
            </w:r>
          </w:p>
        </w:tc>
        <w:tc>
          <w:tcPr>
            <w:tcW w:w="1842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O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C</w:t>
            </w:r>
          </w:p>
        </w:tc>
        <w:tc>
          <w:tcPr>
            <w:tcW w:w="1843" w:type="dxa"/>
          </w:tcPr>
          <w:p w:rsidR="00E50812" w:rsidRPr="00E50812" w:rsidRDefault="00E50812" w:rsidP="00E50812">
            <w:pPr>
              <w:jc w:val="center"/>
              <w:rPr>
                <w:sz w:val="144"/>
                <w:szCs w:val="144"/>
              </w:rPr>
            </w:pPr>
            <w:r w:rsidRPr="00E50812">
              <w:rPr>
                <w:sz w:val="144"/>
                <w:szCs w:val="144"/>
              </w:rPr>
              <w:t>E</w:t>
            </w:r>
          </w:p>
        </w:tc>
      </w:tr>
    </w:tbl>
    <w:p w:rsidR="00E50812" w:rsidRDefault="00E50812" w:rsidP="00E50812"/>
    <w:p w:rsidR="00E50812" w:rsidRDefault="00E50812" w:rsidP="00E50812">
      <w:r>
        <w:rPr>
          <w:noProof/>
          <w:lang w:eastAsia="pl-PL"/>
        </w:rPr>
        <w:drawing>
          <wp:inline distT="0" distB="0" distL="0" distR="0" wp14:anchorId="60735D4B" wp14:editId="5D7B37D1">
            <wp:extent cx="3091497" cy="2038350"/>
            <wp:effectExtent l="0" t="0" r="0" b="0"/>
            <wp:docPr id="12" name="Obraz 12" descr="16 sposobów, aby jeść więcej warzyw i owoców | AnMa Centrum Dietet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 sposobów, aby jeść więcej warzyw i owoców | AnMa Centrum Dietety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75" cy="20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99"/>
        <w:gridCol w:w="1270"/>
        <w:gridCol w:w="1261"/>
        <w:gridCol w:w="1243"/>
        <w:gridCol w:w="1247"/>
        <w:gridCol w:w="1498"/>
        <w:gridCol w:w="1270"/>
      </w:tblGrid>
      <w:tr w:rsidR="00E50812" w:rsidTr="00E50812"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W</w:t>
            </w:r>
          </w:p>
        </w:tc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A</w:t>
            </w:r>
          </w:p>
        </w:tc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R</w:t>
            </w:r>
          </w:p>
        </w:tc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Z</w:t>
            </w:r>
          </w:p>
        </w:tc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Y</w:t>
            </w:r>
          </w:p>
        </w:tc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W</w:t>
            </w:r>
          </w:p>
        </w:tc>
        <w:tc>
          <w:tcPr>
            <w:tcW w:w="1316" w:type="dxa"/>
          </w:tcPr>
          <w:p w:rsidR="00E50812" w:rsidRPr="000A77C2" w:rsidRDefault="00E50812" w:rsidP="000A77C2">
            <w:pPr>
              <w:jc w:val="center"/>
              <w:rPr>
                <w:sz w:val="144"/>
                <w:szCs w:val="144"/>
              </w:rPr>
            </w:pPr>
            <w:r w:rsidRPr="000A77C2">
              <w:rPr>
                <w:sz w:val="144"/>
                <w:szCs w:val="144"/>
              </w:rPr>
              <w:t>A</w:t>
            </w:r>
          </w:p>
        </w:tc>
      </w:tr>
    </w:tbl>
    <w:p w:rsidR="00E50812" w:rsidRPr="00E50812" w:rsidRDefault="00E50812" w:rsidP="00E50812">
      <w:pPr>
        <w:ind w:firstLine="708"/>
      </w:pPr>
      <w:bookmarkStart w:id="0" w:name="_GoBack"/>
      <w:bookmarkEnd w:id="0"/>
    </w:p>
    <w:sectPr w:rsidR="00E50812" w:rsidRPr="00E50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812"/>
    <w:rsid w:val="000A77C2"/>
    <w:rsid w:val="00121707"/>
    <w:rsid w:val="008D0D51"/>
    <w:rsid w:val="00E5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8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50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8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50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karolapaweł Dembscy</dc:creator>
  <cp:lastModifiedBy>karolapaweł Dembscy</cp:lastModifiedBy>
  <cp:revision>1</cp:revision>
  <dcterms:created xsi:type="dcterms:W3CDTF">2020-05-11T20:30:00Z</dcterms:created>
  <dcterms:modified xsi:type="dcterms:W3CDTF">2020-05-11T20:44:00Z</dcterms:modified>
</cp:coreProperties>
</file>