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61" w:rsidRDefault="00101F40">
      <w:r>
        <w:rPr>
          <w:noProof/>
          <w:lang w:eastAsia="pl-PL"/>
        </w:rPr>
        <w:drawing>
          <wp:inline distT="0" distB="0" distL="0" distR="0" wp14:anchorId="57747C5B" wp14:editId="66E21799">
            <wp:extent cx="4880610" cy="3657600"/>
            <wp:effectExtent l="0" t="0" r="0" b="0"/>
            <wp:docPr id="1" name="Obraz 1" descr="Zespół Pieśni i Tańca “Zawiercie” w Przedszkolu nr 6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spół Pieśni i Tańca “Zawiercie” w Przedszkolu nr 6 [ZDJĘCI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40" w:rsidRDefault="00101F40">
      <w:r>
        <w:t>Regionalny Strój Zawiercia</w:t>
      </w:r>
    </w:p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>
      <w:r>
        <w:lastRenderedPageBreak/>
        <w:t>Zabytki Zawiercia</w:t>
      </w:r>
    </w:p>
    <w:p w:rsidR="00C328F3" w:rsidRDefault="00C328F3">
      <w:r>
        <w:rPr>
          <w:noProof/>
          <w:lang w:eastAsia="pl-PL"/>
        </w:rPr>
        <w:drawing>
          <wp:inline distT="0" distB="0" distL="0" distR="0" wp14:anchorId="40CD44AE" wp14:editId="5E868F68">
            <wp:extent cx="5760720" cy="7675202"/>
            <wp:effectExtent l="0" t="0" r="0" b="2540"/>
            <wp:docPr id="2" name="Obraz 2" descr="Zabytki Zawiercia ~ OtoZawiercie.pl - Portal informac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ytki Zawiercia ~ OtoZawiercie.pl - Portal informacj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3" w:rsidRDefault="00C328F3"/>
    <w:p w:rsidR="00C328F3" w:rsidRDefault="00C328F3"/>
    <w:p w:rsidR="00C328F3" w:rsidRDefault="00C328F3">
      <w:r>
        <w:rPr>
          <w:noProof/>
          <w:lang w:eastAsia="pl-PL"/>
        </w:rPr>
        <w:lastRenderedPageBreak/>
        <w:drawing>
          <wp:inline distT="0" distB="0" distL="0" distR="0" wp14:anchorId="7FDAF857" wp14:editId="6E6C5A01">
            <wp:extent cx="5760720" cy="4323781"/>
            <wp:effectExtent l="0" t="0" r="0" b="635"/>
            <wp:docPr id="3" name="Obraz 3" descr="Zabytki Zawiercia ~ OtoZawiercie.pl - Portal informac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ytki Zawiercia ~ OtoZawiercie.pl - Portal informacj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3" w:rsidRDefault="00C328F3">
      <w:r>
        <w:rPr>
          <w:noProof/>
          <w:lang w:eastAsia="pl-PL"/>
        </w:rPr>
        <w:drawing>
          <wp:inline distT="0" distB="0" distL="0" distR="0" wp14:anchorId="3F1F3983" wp14:editId="3D057CFC">
            <wp:extent cx="5760720" cy="4323781"/>
            <wp:effectExtent l="0" t="0" r="0" b="635"/>
            <wp:docPr id="4" name="Obraz 4" descr="Zabytki Zawiercia ~ OtoZawiercie.pl - Portal informac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bytki Zawiercia ~ OtoZawiercie.pl - Portal informacj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3" w:rsidRDefault="00C328F3">
      <w:r>
        <w:rPr>
          <w:noProof/>
          <w:lang w:eastAsia="pl-PL"/>
        </w:rPr>
        <w:lastRenderedPageBreak/>
        <w:drawing>
          <wp:inline distT="0" distB="0" distL="0" distR="0" wp14:anchorId="31DC2D3F" wp14:editId="00D08E7F">
            <wp:extent cx="5760720" cy="4323781"/>
            <wp:effectExtent l="0" t="0" r="0" b="635"/>
            <wp:docPr id="5" name="Obraz 5" descr="Zabytki Zawiercia ~ OtoZawiercie.pl - Portal informac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ytki Zawiercia ~ OtoZawiercie.pl - Portal informacj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3" w:rsidRDefault="00C328F3">
      <w:r>
        <w:rPr>
          <w:noProof/>
          <w:lang w:eastAsia="pl-PL"/>
        </w:rPr>
        <w:drawing>
          <wp:inline distT="0" distB="0" distL="0" distR="0" wp14:anchorId="7DBFCAED" wp14:editId="1155C33C">
            <wp:extent cx="5760720" cy="3839046"/>
            <wp:effectExtent l="0" t="0" r="0" b="9525"/>
            <wp:docPr id="6" name="Obraz 6" descr="Zabytki Zawiercia ~ OtoZawiercie.pl - Portal informac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bytki Zawiercia ~ OtoZawiercie.pl - Portal informacj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p w:rsidR="00C328F3" w:rsidRDefault="00C328F3"/>
    <w:sectPr w:rsidR="00C32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F40"/>
    <w:rsid w:val="00101F40"/>
    <w:rsid w:val="008C2961"/>
    <w:rsid w:val="00C328F3"/>
    <w:rsid w:val="00CB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2020-05-03T15:25:00Z</dcterms:created>
  <dcterms:modified xsi:type="dcterms:W3CDTF">2020-05-03T16:13:00Z</dcterms:modified>
</cp:coreProperties>
</file>